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к Единым стандартам качества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обслуживания сетевыми организациями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потребителей услуг сетевых организаций</w:t>
      </w:r>
    </w:p>
    <w:p w:rsidR="008E2BEF" w:rsidRPr="008E2BEF" w:rsidRDefault="008E2BEF" w:rsidP="008E2BEF">
      <w:pPr>
        <w:ind w:left="5245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B16">
        <w:rPr>
          <w:rFonts w:ascii="Times New Roman" w:eastAsia="Calibri" w:hAnsi="Times New Roman" w:cs="Times New Roman"/>
          <w:b/>
          <w:sz w:val="24"/>
          <w:szCs w:val="24"/>
        </w:rPr>
        <w:t>ПАСПОРТ УСЛУГИ (ПРОЦЕССА) СЕТЕВОЙ ОРГАНИЗАЦ</w:t>
      </w:r>
      <w:proofErr w:type="gramStart"/>
      <w:r w:rsidRPr="00AC6B16">
        <w:rPr>
          <w:rFonts w:ascii="Times New Roman" w:eastAsia="Calibri" w:hAnsi="Times New Roman" w:cs="Times New Roman"/>
          <w:b/>
          <w:sz w:val="24"/>
          <w:szCs w:val="24"/>
        </w:rPr>
        <w:t>ИИ</w:t>
      </w:r>
      <w:r w:rsidR="00FE3B8D">
        <w:rPr>
          <w:rFonts w:ascii="Times New Roman" w:eastAsia="Calibri" w:hAnsi="Times New Roman" w:cs="Times New Roman"/>
          <w:b/>
          <w:sz w:val="24"/>
          <w:szCs w:val="24"/>
        </w:rPr>
        <w:t xml:space="preserve"> ООО</w:t>
      </w:r>
      <w:proofErr w:type="gramEnd"/>
      <w:r w:rsidR="00FE3B8D">
        <w:rPr>
          <w:rFonts w:ascii="Times New Roman" w:eastAsia="Calibri" w:hAnsi="Times New Roman" w:cs="Times New Roman"/>
          <w:b/>
          <w:sz w:val="24"/>
          <w:szCs w:val="24"/>
        </w:rPr>
        <w:t xml:space="preserve"> «ОРЭС-Березники</w:t>
      </w:r>
      <w:r w:rsidR="00BB5A9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C6B16" w:rsidRPr="00AC6B16" w:rsidRDefault="00B66B5B" w:rsidP="00AC6B1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C6B16" w:rsidRPr="00AC6B16" w:rsidRDefault="00AC6B16" w:rsidP="00AC6B16">
      <w:pPr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Круг заявителей</w:t>
      </w:r>
      <w:proofErr w:type="gramStart"/>
      <w:r w:rsidRPr="00AC6B16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proofErr w:type="gramEnd"/>
      <w:r w:rsidRPr="00AC6B16">
        <w:rPr>
          <w:rFonts w:ascii="Times New Roman" w:eastAsia="Calibri" w:hAnsi="Times New Roman" w:cs="Times New Roman"/>
          <w:sz w:val="20"/>
          <w:szCs w:val="20"/>
        </w:rPr>
        <w:t>: физические и юридические лица, присоедин</w:t>
      </w:r>
      <w:r w:rsidR="00BB5A96">
        <w:rPr>
          <w:rFonts w:ascii="Times New Roman" w:eastAsia="Calibri" w:hAnsi="Times New Roman" w:cs="Times New Roman"/>
          <w:sz w:val="20"/>
          <w:szCs w:val="20"/>
        </w:rPr>
        <w:t xml:space="preserve">енные </w:t>
      </w:r>
      <w:r w:rsidR="00FE3B8D">
        <w:rPr>
          <w:rFonts w:ascii="Times New Roman" w:eastAsia="Calibri" w:hAnsi="Times New Roman" w:cs="Times New Roman"/>
          <w:sz w:val="20"/>
          <w:szCs w:val="20"/>
        </w:rPr>
        <w:t>к сетям ООО «ОРЭС-Березники</w:t>
      </w:r>
      <w:r w:rsidR="00B66B5B">
        <w:rPr>
          <w:rFonts w:ascii="Times New Roman" w:eastAsia="Calibri" w:hAnsi="Times New Roman" w:cs="Times New Roman"/>
          <w:sz w:val="20"/>
          <w:szCs w:val="20"/>
        </w:rPr>
        <w:t>»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Размер платы за предоставление услуги (процесса) и основания ее взимания: не взимается.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Условия оказания услуги (процесса)</w:t>
      </w:r>
      <w:r w:rsidRPr="00AC6B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B66B5B">
        <w:rPr>
          <w:rFonts w:ascii="Times New Roman" w:eastAsia="Calibri" w:hAnsi="Times New Roman" w:cs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</w:t>
      </w:r>
      <w:r w:rsidR="00C212E3">
        <w:rPr>
          <w:rFonts w:ascii="Times New Roman" w:eastAsia="Calibri" w:hAnsi="Times New Roman" w:cs="Times New Roman"/>
          <w:sz w:val="20"/>
          <w:szCs w:val="20"/>
        </w:rPr>
        <w:t xml:space="preserve"> до его демонтажа.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Результат оказания услуги (процесса): составленный надлежащим образом акт </w:t>
      </w:r>
      <w:r w:rsidR="00C212E3">
        <w:rPr>
          <w:rFonts w:ascii="Times New Roman" w:eastAsia="Calibri" w:hAnsi="Times New Roman" w:cs="Times New Roman"/>
          <w:sz w:val="20"/>
          <w:szCs w:val="20"/>
        </w:rPr>
        <w:t>проверки</w:t>
      </w:r>
      <w:r w:rsidRPr="00AC6B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 xml:space="preserve">Общий срок оказания услуги (процесса): </w:t>
      </w:r>
      <w:r w:rsidR="002D1D06" w:rsidRPr="00424E1D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712E16" w:rsidRPr="00424E1D">
        <w:rPr>
          <w:rFonts w:ascii="Times New Roman" w:eastAsia="Calibri" w:hAnsi="Times New Roman" w:cs="Times New Roman"/>
          <w:sz w:val="20"/>
          <w:szCs w:val="20"/>
        </w:rPr>
        <w:t>7 рабочих дней</w:t>
      </w:r>
      <w:r w:rsidRPr="00424E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C6B16" w:rsidRPr="00AC6B16" w:rsidRDefault="00AC6B16" w:rsidP="00AC6B16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C6B16">
        <w:rPr>
          <w:rFonts w:ascii="Times New Roman" w:eastAsia="Calibri" w:hAnsi="Times New Roman" w:cs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594"/>
        <w:gridCol w:w="2515"/>
        <w:gridCol w:w="2266"/>
        <w:gridCol w:w="1594"/>
        <w:gridCol w:w="1381"/>
      </w:tblGrid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E2BE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E2BE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62181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8E7F5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 xml:space="preserve">Прием заявки от заявителя </w:t>
            </w:r>
            <w:r>
              <w:rPr>
                <w:rFonts w:ascii="Times New Roman" w:hAnsi="Times New Roman"/>
                <w:sz w:val="16"/>
                <w:szCs w:val="16"/>
              </w:rPr>
              <w:t>и уведомление ГП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621818" w:rsidRDefault="008E7F58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олучени</w:t>
            </w:r>
            <w:r w:rsidR="00621818">
              <w:rPr>
                <w:rFonts w:ascii="Times New Roman" w:hAnsi="Times New Roman"/>
                <w:sz w:val="16"/>
                <w:szCs w:val="16"/>
              </w:rPr>
              <w:t>е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заявки от собственника </w:t>
            </w:r>
            <w:proofErr w:type="spellStart"/>
            <w:r w:rsidR="00621818" w:rsidRPr="00D51D6F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="00621818" w:rsidRPr="00D51D6F">
              <w:rPr>
                <w:rFonts w:ascii="Times New Roman" w:hAnsi="Times New Roman"/>
                <w:sz w:val="16"/>
                <w:szCs w:val="16"/>
              </w:rPr>
              <w:t xml:space="preserve"> устройств</w:t>
            </w:r>
          </w:p>
          <w:p w:rsidR="00621818" w:rsidRPr="008E2BEF" w:rsidRDefault="00621818" w:rsidP="0062181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621818" w:rsidRPr="008E2BEF" w:rsidRDefault="008E7F5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ведомл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ение </w:t>
            </w:r>
            <w:r w:rsidR="00621818" w:rsidRPr="00D51D6F">
              <w:rPr>
                <w:rFonts w:ascii="Times New Roman" w:hAnsi="Times New Roman"/>
                <w:sz w:val="16"/>
                <w:szCs w:val="16"/>
              </w:rPr>
              <w:t>гарантирующего поставщика</w:t>
            </w:r>
            <w:r w:rsidR="00621818">
              <w:rPr>
                <w:rFonts w:ascii="Times New Roman" w:hAnsi="Times New Roman"/>
                <w:sz w:val="16"/>
                <w:szCs w:val="16"/>
              </w:rPr>
              <w:t xml:space="preserve"> о получении заявки от собственника </w:t>
            </w:r>
            <w:proofErr w:type="spellStart"/>
            <w:r w:rsidR="00621818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="00621818">
              <w:rPr>
                <w:rFonts w:ascii="Times New Roman" w:hAnsi="Times New Roman"/>
                <w:sz w:val="16"/>
                <w:szCs w:val="16"/>
              </w:rPr>
              <w:t xml:space="preserve"> устройств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E2BEF" w:rsidRDefault="0062181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424E1D" w:rsidRDefault="00621818" w:rsidP="008E7F58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24E1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>течение</w:t>
            </w:r>
            <w:r w:rsidRPr="00424E1D">
              <w:rPr>
                <w:rFonts w:ascii="Times New Roman" w:hAnsi="Times New Roman"/>
                <w:sz w:val="16"/>
                <w:szCs w:val="16"/>
              </w:rPr>
              <w:t xml:space="preserve"> 1 рабочего дня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807683" w:rsidRDefault="00621818" w:rsidP="0062181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21818" w:rsidRPr="008E2BEF" w:rsidRDefault="00621818" w:rsidP="008E2BE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D15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7B115E" w:rsidRDefault="008E7F58" w:rsidP="00424E1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18" w:rsidRPr="000E5A1E" w:rsidRDefault="00621818" w:rsidP="0062181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BA0D15" w:rsidRPr="00424E1D" w:rsidRDefault="00BA0D15" w:rsidP="007B115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AB2D68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D51D6F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получени</w:t>
            </w:r>
            <w:r w:rsidR="00AB2D68">
              <w:rPr>
                <w:sz w:val="16"/>
                <w:szCs w:val="16"/>
              </w:rPr>
              <w:t>е</w:t>
            </w:r>
            <w:r w:rsidRPr="00EE6254">
              <w:rPr>
                <w:sz w:val="16"/>
                <w:szCs w:val="16"/>
              </w:rPr>
              <w:t xml:space="preserve"> от собственника </w:t>
            </w:r>
            <w:proofErr w:type="spellStart"/>
            <w:r w:rsidRPr="00EE6254">
              <w:rPr>
                <w:sz w:val="16"/>
                <w:szCs w:val="16"/>
              </w:rPr>
              <w:t>энергопринимающих</w:t>
            </w:r>
            <w:proofErr w:type="spellEnd"/>
            <w:r w:rsidRPr="00EE6254">
              <w:rPr>
                <w:sz w:val="16"/>
                <w:szCs w:val="16"/>
              </w:rPr>
              <w:t xml:space="preserve"> устройств или от гарантирующего поставщика заявки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BA0D15" w:rsidRPr="000E5A1E" w:rsidRDefault="00BA0D15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EE6254">
              <w:rPr>
                <w:sz w:val="16"/>
                <w:szCs w:val="16"/>
              </w:rPr>
              <w:t>рассмотре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и согласова</w:t>
            </w:r>
            <w:r w:rsidR="00AB2D68">
              <w:rPr>
                <w:sz w:val="16"/>
                <w:szCs w:val="16"/>
              </w:rPr>
              <w:t>ние</w:t>
            </w:r>
            <w:r w:rsidRPr="00EE6254">
              <w:rPr>
                <w:sz w:val="16"/>
                <w:szCs w:val="16"/>
              </w:rPr>
              <w:t xml:space="preserve"> предложенны</w:t>
            </w:r>
            <w:r w:rsidR="00AB2D68">
              <w:rPr>
                <w:sz w:val="16"/>
                <w:szCs w:val="16"/>
              </w:rPr>
              <w:t>х</w:t>
            </w:r>
            <w:r w:rsidRPr="00EE6254">
              <w:rPr>
                <w:sz w:val="16"/>
                <w:szCs w:val="16"/>
              </w:rPr>
              <w:t xml:space="preserve"> в заявке дат</w:t>
            </w:r>
            <w:r w:rsidR="00AB2D68">
              <w:rPr>
                <w:sz w:val="16"/>
                <w:szCs w:val="16"/>
              </w:rPr>
              <w:t>ы</w:t>
            </w:r>
            <w:r w:rsidRPr="00EE6254">
              <w:rPr>
                <w:sz w:val="16"/>
                <w:szCs w:val="16"/>
              </w:rPr>
              <w:t xml:space="preserve"> и врем</w:t>
            </w:r>
            <w:r w:rsidR="00AB2D68">
              <w:rPr>
                <w:sz w:val="16"/>
                <w:szCs w:val="16"/>
              </w:rPr>
              <w:t>ени</w:t>
            </w:r>
            <w:r w:rsidRPr="00EE6254">
              <w:rPr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proofErr w:type="spellStart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15" w:rsidRPr="00424E1D" w:rsidRDefault="00AB2D68">
            <w:pPr>
              <w:spacing w:after="200"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="00BD4C53">
              <w:rPr>
                <w:rFonts w:ascii="Times New Roman" w:hAnsi="Times New Roman"/>
                <w:sz w:val="16"/>
                <w:szCs w:val="16"/>
              </w:rPr>
              <w:t xml:space="preserve">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BA0D15" w:rsidRPr="008E2BEF" w:rsidRDefault="00BA0D15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134D6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7B115E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0E5A1E" w:rsidRDefault="006134D6" w:rsidP="006134D6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0E5A1E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</w:t>
            </w:r>
            <w:r>
              <w:rPr>
                <w:sz w:val="16"/>
                <w:szCs w:val="16"/>
              </w:rPr>
              <w:t>.</w:t>
            </w:r>
          </w:p>
          <w:p w:rsidR="006134D6" w:rsidRPr="002D1D06" w:rsidRDefault="006134D6" w:rsidP="007B115E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Default="005C0234" w:rsidP="000E5A1E">
            <w:pPr>
              <w:pStyle w:val="ac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B2D68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</w:t>
            </w:r>
            <w:r w:rsidR="000F6CE2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</w:t>
            </w:r>
            <w:r w:rsidR="00CB47C4" w:rsidRPr="00424E1D">
              <w:rPr>
                <w:rFonts w:ascii="Times New Roman" w:hAnsi="Times New Roman" w:cs="Times New Roman"/>
                <w:sz w:val="16"/>
                <w:szCs w:val="16"/>
              </w:rPr>
              <w:t>заявки в предложенный в ней срок</w:t>
            </w:r>
          </w:p>
          <w:p w:rsidR="00AB2D68" w:rsidRPr="008E2BEF" w:rsidRDefault="00AB2D68" w:rsidP="00AB2D68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0234" w:rsidRPr="00424E1D" w:rsidRDefault="00CB47C4" w:rsidP="00424E1D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 собственником</w:t>
            </w:r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="008E7F58"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ины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дат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и врем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снятия показаний прибора учета и его осмотра перед демонтажем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B2D68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="00AB2D68" w:rsidRPr="00CB47C4">
              <w:rPr>
                <w:rFonts w:ascii="Times New Roman" w:hAnsi="Times New Roman"/>
                <w:sz w:val="16"/>
                <w:szCs w:val="16"/>
              </w:rPr>
              <w:t>позднее чем через 3 рабочих дня с даты, предложенной в заявке</w:t>
            </w:r>
            <w:r w:rsidR="00AB2D68">
              <w:rPr>
                <w:rFonts w:ascii="Times New Roman" w:hAnsi="Times New Roman"/>
                <w:sz w:val="16"/>
                <w:szCs w:val="16"/>
              </w:rPr>
              <w:t>)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>, а также уведом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 гарантирующего поставщика</w:t>
            </w:r>
            <w:r w:rsidR="00AB2D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24E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8E2BEF" w:rsidRDefault="00AB2D68" w:rsidP="00424E1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</w:t>
            </w:r>
            <w:proofErr w:type="spellStart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>энергопринимающих</w:t>
            </w:r>
            <w:proofErr w:type="spellEnd"/>
            <w:r w:rsidRPr="00AB2D68">
              <w:rPr>
                <w:rFonts w:ascii="Times New Roman" w:hAnsi="Times New Roman"/>
                <w:bCs/>
                <w:sz w:val="16"/>
                <w:szCs w:val="16"/>
              </w:rPr>
              <w:t xml:space="preserve"> устройств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D6" w:rsidRPr="002D1D06" w:rsidRDefault="00BD4C53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/>
                <w:sz w:val="16"/>
                <w:szCs w:val="16"/>
              </w:rPr>
              <w:t>их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/>
                <w:sz w:val="16"/>
                <w:szCs w:val="16"/>
              </w:rPr>
              <w:t>ей со дня получения заявки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Pr="00807683" w:rsidRDefault="00AB2D68" w:rsidP="00AB2D68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6134D6" w:rsidRPr="008E2BEF" w:rsidRDefault="006134D6" w:rsidP="000E5A1E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E2BEF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5C5E92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при проведении контрольного съема показаний с расчетных приборов учета электроэнергии, </w:t>
            </w:r>
            <w:r w:rsidRPr="008E2BEF">
              <w:rPr>
                <w:rFonts w:ascii="Times New Roman" w:hAnsi="Times New Roman"/>
                <w:sz w:val="16"/>
                <w:szCs w:val="16"/>
              </w:rPr>
              <w:lastRenderedPageBreak/>
              <w:t>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</w:t>
            </w:r>
            <w:r w:rsidR="00CE76C0">
              <w:rPr>
                <w:rFonts w:ascii="Times New Roman" w:hAnsi="Times New Roman"/>
                <w:sz w:val="16"/>
                <w:szCs w:val="16"/>
              </w:rPr>
              <w:t>еской энергии, при получении заявки потребителя на проведение проверки, замены прибора учета.</w:t>
            </w:r>
          </w:p>
          <w:p w:rsidR="008E2BEF" w:rsidRPr="008E2BEF" w:rsidRDefault="008E2BEF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E2BEF" w:rsidRPr="008E2BEF" w:rsidRDefault="008E2BEF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sz w:val="16"/>
                <w:szCs w:val="16"/>
              </w:rPr>
              <w:t xml:space="preserve">Установление и фиксация </w:t>
            </w:r>
            <w:r w:rsidR="00CE76C0">
              <w:rPr>
                <w:rFonts w:ascii="Times New Roman" w:hAnsi="Times New Roman"/>
                <w:sz w:val="16"/>
                <w:szCs w:val="16"/>
              </w:rPr>
              <w:t>рабочего состояния прибора учета.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Информация о проведении проверки доводится до сведения гарантирующего поставщика, проверяемого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8E2BEF" w:rsidRPr="008E2BEF" w:rsidRDefault="008E2BEF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В ходе проведения</w:t>
            </w:r>
            <w:r w:rsidR="00BB5A96">
              <w:rPr>
                <w:rFonts w:ascii="Times New Roman" w:hAnsi="Times New Roman"/>
                <w:bCs/>
                <w:sz w:val="16"/>
                <w:szCs w:val="16"/>
              </w:rPr>
              <w:t xml:space="preserve"> проверки представители </w:t>
            </w:r>
            <w:proofErr w:type="gramStart"/>
            <w:r w:rsidR="00BB5A96">
              <w:rPr>
                <w:rFonts w:ascii="Times New Roman" w:hAnsi="Times New Roman"/>
                <w:bCs/>
                <w:sz w:val="16"/>
                <w:szCs w:val="16"/>
              </w:rPr>
              <w:t>СО</w:t>
            </w:r>
            <w:proofErr w:type="gramEnd"/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обязаны  представиться и предъявить служебное удостоверение.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8E2BEF" w:rsidRPr="008E2BEF">
              <w:rPr>
                <w:rFonts w:ascii="Times New Roman" w:hAnsi="Times New Roman"/>
                <w:sz w:val="16"/>
                <w:szCs w:val="16"/>
              </w:rPr>
              <w:t xml:space="preserve">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EF" w:rsidRPr="008E2BEF" w:rsidRDefault="005C5E92" w:rsidP="00CE76C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="00CE76C0"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="008E2BEF" w:rsidRPr="008E2BEF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5C5E92" w:rsidRPr="005C5E92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5C5E92" w:rsidRPr="005C5E92" w:rsidRDefault="005C5E92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B7F72">
              <w:rPr>
                <w:rFonts w:ascii="Times New Roman" w:hAnsi="Times New Roman"/>
                <w:sz w:val="16"/>
                <w:szCs w:val="16"/>
              </w:rPr>
              <w:t>проводится проверка вторичных цепей ТТ и ТН.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C5E92" w:rsidP="008E2BEF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5C5E92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5C5E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Default="005C5E92" w:rsidP="008E2BEF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83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Составление акта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проверки с занесением необходимых данных, в том числе показаний прибора учета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5C5E92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Вручение экземпляра  акта 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проверяем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ому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гражданин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либо уполномоченно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му  представителю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 (руководителя) проверяемого юридического лица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5F4C4C" w:rsidP="005F4C4C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Акт проверки на </w:t>
            </w:r>
            <w:r w:rsidR="00807683">
              <w:rPr>
                <w:rFonts w:ascii="Times New Roman" w:hAnsi="Times New Roman"/>
                <w:bCs/>
                <w:sz w:val="16"/>
                <w:szCs w:val="16"/>
              </w:rPr>
              <w:t>номерном бланке в  установленной форме.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E2BEF" w:rsidRDefault="00807683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92" w:rsidRPr="00807683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807683" w:rsidRPr="008E2BEF" w:rsidRDefault="00807683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B2D68" w:rsidRPr="008E2BEF" w:rsidTr="008E7F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8E7F5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>роведени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8E2BEF">
              <w:rPr>
                <w:rFonts w:ascii="Times New Roman" w:hAnsi="Times New Roman"/>
                <w:sz w:val="16"/>
                <w:szCs w:val="16"/>
              </w:rPr>
              <w:t xml:space="preserve"> контрольного съема показаний с расчетных приборов учета </w:t>
            </w:r>
            <w:proofErr w:type="gramStart"/>
            <w:r w:rsidRPr="008E2BEF">
              <w:rPr>
                <w:rFonts w:ascii="Times New Roman" w:hAnsi="Times New Roman"/>
                <w:sz w:val="16"/>
                <w:szCs w:val="16"/>
              </w:rPr>
              <w:t>электроэнергии</w:t>
            </w:r>
            <w:proofErr w:type="gramEnd"/>
            <w:r w:rsidRPr="008E2B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 если представители сетевой организации и гарантирующего поставщика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не явились в согласованные дату и время для снятия показаний прибора учета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BD4C53" w:rsidRDefault="00BD4C53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AB2D68" w:rsidRPr="00D51D6F">
              <w:rPr>
                <w:rFonts w:ascii="Times New Roman" w:hAnsi="Times New Roman" w:cs="Times New Roman"/>
                <w:sz w:val="16"/>
                <w:szCs w:val="16"/>
              </w:rPr>
              <w:t>и сетевая организация, ни гарантирующий поставщик 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C53" w:rsidRDefault="00BD4C53" w:rsidP="00BD4C53">
            <w:pPr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B2D68" w:rsidRPr="00424E1D" w:rsidRDefault="00AB2D68" w:rsidP="00424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1D6F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собственник </w:t>
            </w:r>
            <w:proofErr w:type="spellStart"/>
            <w:r w:rsidRPr="00D51D6F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  <w:r w:rsidRPr="00D51D6F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BD4C53">
            <w:pPr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>Информация 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показаниях расчетных приборов учета электроэнергии 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>направляет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  <w:r w:rsidRPr="00D51D6F">
              <w:rPr>
                <w:rFonts w:ascii="Times New Roman" w:hAnsi="Times New Roman"/>
                <w:sz w:val="16"/>
                <w:szCs w:val="16"/>
              </w:rPr>
              <w:t xml:space="preserve"> в адрес лиц, которым была подана заявка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8" w:rsidRDefault="00AB2D68" w:rsidP="008E2B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53" w:rsidRPr="00807683" w:rsidRDefault="00BD4C53" w:rsidP="00BD4C5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П.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149</w:t>
            </w:r>
            <w:r w:rsidRPr="008E2BEF">
              <w:rPr>
                <w:rFonts w:ascii="Times New Roman" w:hAnsi="Times New Roman"/>
                <w:bCs/>
                <w:sz w:val="16"/>
                <w:szCs w:val="16"/>
              </w:rPr>
              <w:t xml:space="preserve"> ОПФ РРЭ</w:t>
            </w:r>
            <w:r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B2D68" w:rsidRPr="008E2BEF" w:rsidRDefault="00AB2D68" w:rsidP="00807683">
            <w:pPr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Контактная информация для направления обращений</w:t>
      </w:r>
      <w:r w:rsidRPr="008E2BE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="00BB5A96">
        <w:rPr>
          <w:rFonts w:ascii="Times New Roman" w:eastAsia="Calibri" w:hAnsi="Times New Roman" w:cs="Times New Roman"/>
          <w:sz w:val="20"/>
          <w:szCs w:val="20"/>
        </w:rPr>
        <w:t>: служба б</w:t>
      </w:r>
      <w:r w:rsidR="00C07BF2">
        <w:rPr>
          <w:rFonts w:ascii="Times New Roman" w:eastAsia="Calibri" w:hAnsi="Times New Roman" w:cs="Times New Roman"/>
          <w:sz w:val="20"/>
          <w:szCs w:val="20"/>
        </w:rPr>
        <w:t>аланс</w:t>
      </w:r>
      <w:r w:rsidR="00FE3B8D">
        <w:rPr>
          <w:rFonts w:ascii="Times New Roman" w:eastAsia="Calibri" w:hAnsi="Times New Roman" w:cs="Times New Roman"/>
          <w:sz w:val="20"/>
          <w:szCs w:val="20"/>
        </w:rPr>
        <w:t>ов и оптимизации потерь ООО «ОРЭС-Березники</w:t>
      </w:r>
      <w:bookmarkStart w:id="0" w:name="_GoBack"/>
      <w:bookmarkEnd w:id="0"/>
      <w:r w:rsidR="00BB5A96">
        <w:rPr>
          <w:rFonts w:ascii="Times New Roman" w:eastAsia="Calibri" w:hAnsi="Times New Roman" w:cs="Times New Roman"/>
          <w:sz w:val="20"/>
          <w:szCs w:val="20"/>
        </w:rPr>
        <w:t>», тел. 8(3424)263865</w:t>
      </w:r>
      <w:r w:rsidRPr="008E2BE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2BEF">
        <w:rPr>
          <w:rFonts w:ascii="Times New Roman" w:eastAsia="Calibri" w:hAnsi="Times New Roman" w:cs="Times New Roman"/>
          <w:sz w:val="20"/>
          <w:szCs w:val="20"/>
        </w:rPr>
        <w:tab/>
      </w:r>
      <w:r w:rsidRPr="008E2BEF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8E2BEF">
        <w:rPr>
          <w:rFonts w:ascii="Times New Roman" w:eastAsia="Calibri" w:hAnsi="Times New Roman" w:cs="Times New Roman"/>
          <w:sz w:val="16"/>
          <w:szCs w:val="16"/>
        </w:rPr>
        <w:t>Указываются лица,</w:t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</w:t>
      </w:r>
      <w:r w:rsidRPr="008E2BEF">
        <w:rPr>
          <w:rFonts w:ascii="Times New Roman" w:eastAsia="Calibri" w:hAnsi="Times New Roman" w:cs="Times New Roman"/>
          <w:sz w:val="16"/>
          <w:szCs w:val="16"/>
        </w:rPr>
        <w:t>которые могут получить данную услугу.</w:t>
      </w:r>
    </w:p>
    <w:p w:rsidR="008E2BEF" w:rsidRPr="008E2BEF" w:rsidRDefault="008E2BEF" w:rsidP="008E2BEF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E2BEF">
        <w:rPr>
          <w:rFonts w:ascii="Times New Roman" w:eastAsia="Calibri" w:hAnsi="Times New Roman" w:cs="Times New Roman"/>
          <w:sz w:val="16"/>
          <w:szCs w:val="16"/>
        </w:rPr>
        <w:tab/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8E2BEF">
        <w:rPr>
          <w:rFonts w:ascii="Times New Roman" w:eastAsia="Calibri" w:hAnsi="Times New Roman" w:cs="Times New Roman"/>
          <w:sz w:val="16"/>
          <w:szCs w:val="16"/>
        </w:rPr>
        <w:t>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8E2BEF" w:rsidRPr="008E2BEF" w:rsidRDefault="008E2BEF" w:rsidP="008E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2BEF">
        <w:rPr>
          <w:rFonts w:ascii="Times New Roman" w:eastAsia="Calibri" w:hAnsi="Times New Roman" w:cs="Times New Roman"/>
          <w:sz w:val="16"/>
          <w:szCs w:val="16"/>
        </w:rPr>
        <w:tab/>
      </w:r>
      <w:r w:rsidRPr="008E2BEF">
        <w:rPr>
          <w:rFonts w:ascii="Times New Roman" w:eastAsia="Calibri" w:hAnsi="Times New Roman" w:cs="Times New Roman"/>
          <w:sz w:val="16"/>
          <w:szCs w:val="16"/>
          <w:vertAlign w:val="superscript"/>
        </w:rPr>
        <w:t>3</w:t>
      </w:r>
      <w:r w:rsidRPr="008E2BEF">
        <w:rPr>
          <w:rFonts w:ascii="Times New Roman" w:eastAsia="Calibri" w:hAnsi="Times New Roman" w:cs="Times New Roman"/>
          <w:sz w:val="16"/>
          <w:szCs w:val="16"/>
        </w:rPr>
        <w:t>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</w:t>
      </w:r>
      <w:r w:rsidRPr="008E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4CD0" w:rsidRDefault="00B32F6A"/>
    <w:sectPr w:rsidR="00224CD0" w:rsidSect="00C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6A" w:rsidRDefault="00B32F6A" w:rsidP="008E2BEF">
      <w:pPr>
        <w:spacing w:after="0" w:line="240" w:lineRule="auto"/>
      </w:pPr>
      <w:r>
        <w:separator/>
      </w:r>
    </w:p>
  </w:endnote>
  <w:endnote w:type="continuationSeparator" w:id="0">
    <w:p w:rsidR="00B32F6A" w:rsidRDefault="00B32F6A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6A" w:rsidRDefault="00B32F6A" w:rsidP="008E2BEF">
      <w:pPr>
        <w:spacing w:after="0" w:line="240" w:lineRule="auto"/>
      </w:pPr>
      <w:r>
        <w:separator/>
      </w:r>
    </w:p>
  </w:footnote>
  <w:footnote w:type="continuationSeparator" w:id="0">
    <w:p w:rsidR="00B32F6A" w:rsidRDefault="00B32F6A" w:rsidP="008E2BEF">
      <w:pPr>
        <w:spacing w:after="0" w:line="240" w:lineRule="auto"/>
      </w:pPr>
      <w:r>
        <w:continuationSeparator/>
      </w:r>
    </w:p>
  </w:footnote>
  <w:footnote w:id="1">
    <w:p w:rsidR="008E2BEF" w:rsidRDefault="008E2BEF" w:rsidP="008E2BEF">
      <w:pPr>
        <w:pStyle w:val="a3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B"/>
    <w:rsid w:val="00014205"/>
    <w:rsid w:val="000E5A1E"/>
    <w:rsid w:val="000F6CE2"/>
    <w:rsid w:val="00226BF5"/>
    <w:rsid w:val="00254E63"/>
    <w:rsid w:val="002D1D06"/>
    <w:rsid w:val="0030793B"/>
    <w:rsid w:val="00342D9F"/>
    <w:rsid w:val="00415EDD"/>
    <w:rsid w:val="00424E1D"/>
    <w:rsid w:val="004945FB"/>
    <w:rsid w:val="004B3D51"/>
    <w:rsid w:val="00577F25"/>
    <w:rsid w:val="005C0234"/>
    <w:rsid w:val="005C5E92"/>
    <w:rsid w:val="005F4C4C"/>
    <w:rsid w:val="006134D6"/>
    <w:rsid w:val="00621818"/>
    <w:rsid w:val="0062447A"/>
    <w:rsid w:val="00712E16"/>
    <w:rsid w:val="007B115E"/>
    <w:rsid w:val="007C5D6C"/>
    <w:rsid w:val="00807683"/>
    <w:rsid w:val="00843270"/>
    <w:rsid w:val="008E2BEF"/>
    <w:rsid w:val="008E7F58"/>
    <w:rsid w:val="008F334A"/>
    <w:rsid w:val="00A07837"/>
    <w:rsid w:val="00A54CD7"/>
    <w:rsid w:val="00AB2D68"/>
    <w:rsid w:val="00AC6B16"/>
    <w:rsid w:val="00AF6073"/>
    <w:rsid w:val="00B2385C"/>
    <w:rsid w:val="00B32F6A"/>
    <w:rsid w:val="00B60518"/>
    <w:rsid w:val="00B66B5B"/>
    <w:rsid w:val="00BA0D15"/>
    <w:rsid w:val="00BB5A96"/>
    <w:rsid w:val="00BC1C72"/>
    <w:rsid w:val="00BD4C53"/>
    <w:rsid w:val="00C07BF2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42696"/>
    <w:rsid w:val="00EB7F72"/>
    <w:rsid w:val="00EE48A8"/>
    <w:rsid w:val="00FC1A30"/>
    <w:rsid w:val="00FC5814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E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E2B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C6D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6D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6D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6D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C6D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0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046">
      <w:bodyDiv w:val="1"/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652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07CC-91D9-415F-8A15-1B1A3638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 Даниял</dc:creator>
  <cp:lastModifiedBy>Шеин Дмитрий Викторович</cp:lastModifiedBy>
  <cp:revision>5</cp:revision>
  <dcterms:created xsi:type="dcterms:W3CDTF">2014-08-07T12:45:00Z</dcterms:created>
  <dcterms:modified xsi:type="dcterms:W3CDTF">2018-03-14T05:32:00Z</dcterms:modified>
</cp:coreProperties>
</file>