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F6" w:rsidRDefault="00C502F6">
      <w:r>
        <w:fldChar w:fldCharType="begin"/>
      </w:r>
      <w:r>
        <w:instrText xml:space="preserve"> LINK Excel.Sheet.12 "http://www.berelcomp.ru/attachments/article/5/otchet_bek_27022017.xlsx" "Данные об аварийных отключениях!R120C3:R126C9" \a \f 4 \h </w:instrText>
      </w:r>
      <w:r>
        <w:fldChar w:fldCharType="separate"/>
      </w:r>
    </w:p>
    <w:tbl>
      <w:tblPr>
        <w:tblW w:w="7681" w:type="dxa"/>
        <w:tblLook w:val="04A0" w:firstRow="1" w:lastRow="0" w:firstColumn="1" w:lastColumn="0" w:noHBand="0" w:noVBand="1"/>
      </w:tblPr>
      <w:tblGrid>
        <w:gridCol w:w="960"/>
        <w:gridCol w:w="1059"/>
        <w:gridCol w:w="1396"/>
        <w:gridCol w:w="1059"/>
        <w:gridCol w:w="1287"/>
        <w:gridCol w:w="960"/>
        <w:gridCol w:w="960"/>
      </w:tblGrid>
      <w:tr w:rsidR="00C502F6" w:rsidRPr="00C502F6" w:rsidTr="00C502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Сводные данные об аварийных отключениях за 2016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2F6" w:rsidRPr="00C502F6" w:rsidTr="00C502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2F6" w:rsidRPr="00C502F6" w:rsidTr="00C502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ВЛ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ТП РП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C502F6" w:rsidRPr="00C502F6" w:rsidTr="00C502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отказы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02F6" w:rsidRPr="00C502F6" w:rsidTr="00C502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6-10кВ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0,4кВ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6-10кВ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0,4кВ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6-10кВ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0,4кВ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02F6" w:rsidRPr="00C502F6" w:rsidTr="00C502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2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C502F6" w:rsidRPr="00C502F6" w:rsidTr="00C502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2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2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2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2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2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2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F6" w:rsidRPr="00C502F6" w:rsidRDefault="00C502F6" w:rsidP="00C50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02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A0745" w:rsidRDefault="00C502F6">
      <w:r>
        <w:fldChar w:fldCharType="end"/>
      </w:r>
      <w:bookmarkStart w:id="0" w:name="_GoBack"/>
      <w:bookmarkEnd w:id="0"/>
    </w:p>
    <w:sectPr w:rsidR="00EA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3F"/>
    <w:rsid w:val="00A9733F"/>
    <w:rsid w:val="00C502F6"/>
    <w:rsid w:val="00E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FDCF4-79AD-4043-8C57-265A1FE4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Марина Александровна</dc:creator>
  <cp:keywords/>
  <dc:description/>
  <cp:lastModifiedBy>Бутакова Марина Александровна</cp:lastModifiedBy>
  <cp:revision>2</cp:revision>
  <dcterms:created xsi:type="dcterms:W3CDTF">2018-11-22T04:03:00Z</dcterms:created>
  <dcterms:modified xsi:type="dcterms:W3CDTF">2018-11-22T04:03:00Z</dcterms:modified>
</cp:coreProperties>
</file>